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核定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资质认定企业名单</w:t>
      </w:r>
    </w:p>
    <w:bookmarkEnd w:id="0"/>
    <w:tbl>
      <w:tblPr>
        <w:tblStyle w:val="7"/>
        <w:tblW w:w="1431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9"/>
        <w:gridCol w:w="1620"/>
        <w:gridCol w:w="3712"/>
        <w:gridCol w:w="398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河南欣源建设工程有限公司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皇甫钇润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建筑工程施工总承包二级、钢结构工程专业承包二级、城市及道路照明工程专业承包二级、环保工程专业承包二级、水利水电工程施工总承包二级、市政公用工程施工总承包二级、地基基础工程专业承包二级。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  <w:t>河南欣源建设工程有限公司申请增项钢结构工程专业承包二级、水利水电工程施工总承包二级、防水防腐保温工程专业承包类别二级、建筑幕墙工程专业承包类别二级。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1A544B3"/>
    <w:rsid w:val="0382149B"/>
    <w:rsid w:val="03E10EA0"/>
    <w:rsid w:val="03F1739B"/>
    <w:rsid w:val="04A151B0"/>
    <w:rsid w:val="04C821F4"/>
    <w:rsid w:val="04E62D82"/>
    <w:rsid w:val="04FB4BC9"/>
    <w:rsid w:val="068F752B"/>
    <w:rsid w:val="07A452F9"/>
    <w:rsid w:val="09EB3C35"/>
    <w:rsid w:val="0A5C592B"/>
    <w:rsid w:val="0BFB543E"/>
    <w:rsid w:val="0C5C7B3F"/>
    <w:rsid w:val="0C750CB3"/>
    <w:rsid w:val="0FA612FD"/>
    <w:rsid w:val="104A76C8"/>
    <w:rsid w:val="110F0589"/>
    <w:rsid w:val="116D17FA"/>
    <w:rsid w:val="119F33EB"/>
    <w:rsid w:val="12353161"/>
    <w:rsid w:val="12A0319B"/>
    <w:rsid w:val="13756BC3"/>
    <w:rsid w:val="13AC6F9F"/>
    <w:rsid w:val="152C3673"/>
    <w:rsid w:val="16054F45"/>
    <w:rsid w:val="1B83231D"/>
    <w:rsid w:val="1C3747C3"/>
    <w:rsid w:val="1C47351C"/>
    <w:rsid w:val="1DC67B6F"/>
    <w:rsid w:val="1DFB1C63"/>
    <w:rsid w:val="20E953F1"/>
    <w:rsid w:val="21641636"/>
    <w:rsid w:val="22337A7F"/>
    <w:rsid w:val="23E94FAE"/>
    <w:rsid w:val="245E0D40"/>
    <w:rsid w:val="25121441"/>
    <w:rsid w:val="2536798E"/>
    <w:rsid w:val="25A35638"/>
    <w:rsid w:val="28393EF1"/>
    <w:rsid w:val="2878483A"/>
    <w:rsid w:val="2ACB4804"/>
    <w:rsid w:val="2ACF3E32"/>
    <w:rsid w:val="2C9D6255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2E5730D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A3658C8"/>
    <w:rsid w:val="3B1F0B41"/>
    <w:rsid w:val="3B794EF0"/>
    <w:rsid w:val="3BAF6685"/>
    <w:rsid w:val="3CE53352"/>
    <w:rsid w:val="3DEE789C"/>
    <w:rsid w:val="3E13346C"/>
    <w:rsid w:val="3ED361A8"/>
    <w:rsid w:val="40C50E96"/>
    <w:rsid w:val="40F46E79"/>
    <w:rsid w:val="41E567DF"/>
    <w:rsid w:val="43B55C7B"/>
    <w:rsid w:val="446F5447"/>
    <w:rsid w:val="44B54EA2"/>
    <w:rsid w:val="451655EA"/>
    <w:rsid w:val="460D1332"/>
    <w:rsid w:val="463859C3"/>
    <w:rsid w:val="46406574"/>
    <w:rsid w:val="476709B4"/>
    <w:rsid w:val="47DA0543"/>
    <w:rsid w:val="47DC362C"/>
    <w:rsid w:val="48E7444F"/>
    <w:rsid w:val="4C03382C"/>
    <w:rsid w:val="4F74550A"/>
    <w:rsid w:val="51501C20"/>
    <w:rsid w:val="52A43F8D"/>
    <w:rsid w:val="53084AFB"/>
    <w:rsid w:val="531D336C"/>
    <w:rsid w:val="54012B75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FB83A7C"/>
    <w:rsid w:val="62FB2C88"/>
    <w:rsid w:val="6334525B"/>
    <w:rsid w:val="648C598D"/>
    <w:rsid w:val="657B1FAF"/>
    <w:rsid w:val="659C18D1"/>
    <w:rsid w:val="66DD89C4"/>
    <w:rsid w:val="67C212B7"/>
    <w:rsid w:val="68A43DF5"/>
    <w:rsid w:val="68ED2691"/>
    <w:rsid w:val="6A2D0CD5"/>
    <w:rsid w:val="6AC331F9"/>
    <w:rsid w:val="6C5377AA"/>
    <w:rsid w:val="6D7B5BFD"/>
    <w:rsid w:val="6F0A37AE"/>
    <w:rsid w:val="6FD51BEE"/>
    <w:rsid w:val="710D58AC"/>
    <w:rsid w:val="727719DB"/>
    <w:rsid w:val="72E51C4A"/>
    <w:rsid w:val="73564D8E"/>
    <w:rsid w:val="73E37DAA"/>
    <w:rsid w:val="748B41C0"/>
    <w:rsid w:val="74980277"/>
    <w:rsid w:val="75EE3DF5"/>
    <w:rsid w:val="760B6B32"/>
    <w:rsid w:val="76BE3A2E"/>
    <w:rsid w:val="76CE0460"/>
    <w:rsid w:val="77F76491"/>
    <w:rsid w:val="780077DB"/>
    <w:rsid w:val="795135CD"/>
    <w:rsid w:val="7AF24E09"/>
    <w:rsid w:val="7B2A21FD"/>
    <w:rsid w:val="7BAA4A73"/>
    <w:rsid w:val="7BC7672B"/>
    <w:rsid w:val="7C332274"/>
    <w:rsid w:val="7D8F4B8B"/>
    <w:rsid w:val="7F3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line"/>
    <w:basedOn w:val="8"/>
    <w:qFormat/>
    <w:uiPriority w:val="0"/>
  </w:style>
  <w:style w:type="character" w:customStyle="1" w:styleId="12">
    <w:name w:val="image"/>
    <w:basedOn w:val="8"/>
    <w:qFormat/>
    <w:uiPriority w:val="0"/>
  </w:style>
  <w:style w:type="paragraph" w:customStyle="1" w:styleId="13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536</Characters>
  <Lines>0</Lines>
  <Paragraphs>0</Paragraphs>
  <TotalTime>38</TotalTime>
  <ScaleCrop>false</ScaleCrop>
  <LinksUpToDate>false</LinksUpToDate>
  <CharactersWithSpaces>585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TCP</dc:creator>
  <cp:lastModifiedBy>baxrmzf</cp:lastModifiedBy>
  <cp:lastPrinted>2024-03-28T16:44:00Z</cp:lastPrinted>
  <dcterms:modified xsi:type="dcterms:W3CDTF">2024-04-10T16:53:48Z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BB60059E785843C283650362CE153A11_13</vt:lpwstr>
  </property>
</Properties>
</file>