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核定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资质认定企业名单</w:t>
      </w:r>
    </w:p>
    <w:bookmarkEnd w:id="0"/>
    <w:tbl>
      <w:tblPr>
        <w:tblStyle w:val="7"/>
        <w:tblW w:w="1431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98"/>
        <w:gridCol w:w="1425"/>
        <w:gridCol w:w="4018"/>
        <w:gridCol w:w="398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焦作昱鑫新能源有限公司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程亚星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首次申请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首次申请电力工程施工总承包二级资质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焦作市铭源建筑有限公司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张祯堂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防水防腐保温工程专业承包二级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建筑装修装饰工程专业承包二级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城市及道路照明工程专业承包二级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钢结构工程专业承包二级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环保工程专业承包二级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地基基础工程专业承包二级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申请增项市政公用工程施工总承包二级、消防设施工程专业承包二级、建筑机电安装工程专业承包二级、古建筑工程专业承包二级资质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6C6FED"/>
    <w:rsid w:val="0382149B"/>
    <w:rsid w:val="03E10EA0"/>
    <w:rsid w:val="03F1739B"/>
    <w:rsid w:val="04A151B0"/>
    <w:rsid w:val="04E62D82"/>
    <w:rsid w:val="068F752B"/>
    <w:rsid w:val="07A452F9"/>
    <w:rsid w:val="09EB3C35"/>
    <w:rsid w:val="0A5C592B"/>
    <w:rsid w:val="0BFB543E"/>
    <w:rsid w:val="0C5C7B3F"/>
    <w:rsid w:val="0C750CB3"/>
    <w:rsid w:val="0C870D8A"/>
    <w:rsid w:val="0FA612FD"/>
    <w:rsid w:val="0FF36532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1E7A4080"/>
    <w:rsid w:val="20E953F1"/>
    <w:rsid w:val="21641636"/>
    <w:rsid w:val="245E0D40"/>
    <w:rsid w:val="25121441"/>
    <w:rsid w:val="2536798E"/>
    <w:rsid w:val="25A35638"/>
    <w:rsid w:val="277C47F1"/>
    <w:rsid w:val="28393EF1"/>
    <w:rsid w:val="2878483A"/>
    <w:rsid w:val="29634188"/>
    <w:rsid w:val="2ACB4804"/>
    <w:rsid w:val="2ACF3E32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B1F0B41"/>
    <w:rsid w:val="3B794EF0"/>
    <w:rsid w:val="3BAF6685"/>
    <w:rsid w:val="3CE53352"/>
    <w:rsid w:val="3DEE789C"/>
    <w:rsid w:val="3ED361A8"/>
    <w:rsid w:val="40F46E79"/>
    <w:rsid w:val="41E567DF"/>
    <w:rsid w:val="43B55C7B"/>
    <w:rsid w:val="44305C06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9943FBA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04FAA"/>
    <w:rsid w:val="5B321C49"/>
    <w:rsid w:val="5BB964DD"/>
    <w:rsid w:val="5C4F35DE"/>
    <w:rsid w:val="5D275C29"/>
    <w:rsid w:val="5D962056"/>
    <w:rsid w:val="5FB83A7C"/>
    <w:rsid w:val="62FB2C88"/>
    <w:rsid w:val="6334525B"/>
    <w:rsid w:val="648C598D"/>
    <w:rsid w:val="657B1FAF"/>
    <w:rsid w:val="659C18D1"/>
    <w:rsid w:val="68A43DF5"/>
    <w:rsid w:val="68ED2691"/>
    <w:rsid w:val="6922313D"/>
    <w:rsid w:val="6C416227"/>
    <w:rsid w:val="6C5377AA"/>
    <w:rsid w:val="6D7B5BFD"/>
    <w:rsid w:val="6F0A37AE"/>
    <w:rsid w:val="6FD51BEE"/>
    <w:rsid w:val="708070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BD5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line"/>
    <w:basedOn w:val="8"/>
    <w:qFormat/>
    <w:uiPriority w:val="0"/>
  </w:style>
  <w:style w:type="character" w:customStyle="1" w:styleId="12">
    <w:name w:val="image"/>
    <w:basedOn w:val="8"/>
    <w:qFormat/>
    <w:uiPriority w:val="0"/>
  </w:style>
  <w:style w:type="paragraph" w:customStyle="1" w:styleId="1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539</Characters>
  <Lines>0</Lines>
  <Paragraphs>0</Paragraphs>
  <TotalTime>7</TotalTime>
  <ScaleCrop>false</ScaleCrop>
  <LinksUpToDate>false</LinksUpToDate>
  <CharactersWithSpaces>586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2023-12-08T15:54:00Z</cp:lastPrinted>
  <dcterms:modified xsi:type="dcterms:W3CDTF">2024-02-26T16:11:12Z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3B731A75C0EA474C80574DD70F371401_13</vt:lpwstr>
  </property>
</Properties>
</file>