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</w:p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年申请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 w:bidi="ar"/>
        </w:rPr>
        <w:t>建筑业企业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资质认定企业名单</w:t>
      </w:r>
    </w:p>
    <w:bookmarkEnd w:id="0"/>
    <w:tbl>
      <w:tblPr>
        <w:tblStyle w:val="5"/>
        <w:tblW w:w="13997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36"/>
        <w:gridCol w:w="1541"/>
        <w:gridCol w:w="3777"/>
        <w:gridCol w:w="351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法人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资质等级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申报事项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河南省匠心建设工程有限公司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杨作成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首次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1、建筑工程施工总承包二级；2、市政公用工程施工总承包二级；3、地基基础工程专业承包二级；4、钢结构工程专业承包二级；5、环保工程专业承包二级。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河南欣源建设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工程有限公司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皇甫钇润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建筑工程施工总承包三级；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2、水利水电工程施工总承包三级；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3、市政公用工程施工总承包三级；4、地基基础工程专业承包三级；5、钢结构工程专业承包三级；6、城市及道路照明工程专业承包三级；7、环保工程专业承包三级。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增项：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建筑工程施工总承包二级；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2、市政公用工程施工总承包二级；3、城市及道路照明工程专业承包二级；4、环保工程专业承包二级。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通过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6838" w:h="11906" w:orient="landscape"/>
      <w:pgMar w:top="1588" w:right="1440" w:bottom="1588" w:left="1440" w:header="851" w:footer="992" w:gutter="0"/>
      <w:paperSrc w:first="7" w:other="7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2FiMDViZGE3ZDk0ZTkyMGI0MjIxOGIyNjc0M2QifQ=="/>
  </w:docVars>
  <w:rsids>
    <w:rsidRoot w:val="00000000"/>
    <w:rsid w:val="003C1C04"/>
    <w:rsid w:val="013A5A05"/>
    <w:rsid w:val="0382149B"/>
    <w:rsid w:val="03E10EA0"/>
    <w:rsid w:val="03F1739B"/>
    <w:rsid w:val="04A151B0"/>
    <w:rsid w:val="04E62D82"/>
    <w:rsid w:val="04FB4BC9"/>
    <w:rsid w:val="068F752B"/>
    <w:rsid w:val="07A452F9"/>
    <w:rsid w:val="09EB3C35"/>
    <w:rsid w:val="0A5C592B"/>
    <w:rsid w:val="0BFB543E"/>
    <w:rsid w:val="0C5C7B3F"/>
    <w:rsid w:val="0C750CB3"/>
    <w:rsid w:val="0FA612FD"/>
    <w:rsid w:val="110F0589"/>
    <w:rsid w:val="116D17FA"/>
    <w:rsid w:val="119F33EB"/>
    <w:rsid w:val="12097FA4"/>
    <w:rsid w:val="12353161"/>
    <w:rsid w:val="12A0319B"/>
    <w:rsid w:val="13756BC3"/>
    <w:rsid w:val="13AC6F9F"/>
    <w:rsid w:val="152C3673"/>
    <w:rsid w:val="1A7016AA"/>
    <w:rsid w:val="1B83231D"/>
    <w:rsid w:val="1C3747C3"/>
    <w:rsid w:val="1C47351C"/>
    <w:rsid w:val="1DC67B6F"/>
    <w:rsid w:val="1DFB1C63"/>
    <w:rsid w:val="1FDE786A"/>
    <w:rsid w:val="20E953F1"/>
    <w:rsid w:val="21641636"/>
    <w:rsid w:val="245E0D40"/>
    <w:rsid w:val="25121441"/>
    <w:rsid w:val="2536798E"/>
    <w:rsid w:val="25A35638"/>
    <w:rsid w:val="28393EF1"/>
    <w:rsid w:val="2878483A"/>
    <w:rsid w:val="2ACB4804"/>
    <w:rsid w:val="2ACF3E32"/>
    <w:rsid w:val="2C9D6255"/>
    <w:rsid w:val="2CCB4DD7"/>
    <w:rsid w:val="2DF069BB"/>
    <w:rsid w:val="2DF7545C"/>
    <w:rsid w:val="2EE106A5"/>
    <w:rsid w:val="2F1B4D0D"/>
    <w:rsid w:val="2F247D90"/>
    <w:rsid w:val="302876B1"/>
    <w:rsid w:val="30C45646"/>
    <w:rsid w:val="31BB4465"/>
    <w:rsid w:val="327F00B0"/>
    <w:rsid w:val="32891A3B"/>
    <w:rsid w:val="32BC6CFF"/>
    <w:rsid w:val="331D4A35"/>
    <w:rsid w:val="34B54430"/>
    <w:rsid w:val="35D2026E"/>
    <w:rsid w:val="35DA5AF3"/>
    <w:rsid w:val="366F1CA2"/>
    <w:rsid w:val="371861DB"/>
    <w:rsid w:val="37BB53E9"/>
    <w:rsid w:val="37C00785"/>
    <w:rsid w:val="38570547"/>
    <w:rsid w:val="38E77338"/>
    <w:rsid w:val="38F93D78"/>
    <w:rsid w:val="3A3658C8"/>
    <w:rsid w:val="3B1F0B41"/>
    <w:rsid w:val="3B794EF0"/>
    <w:rsid w:val="3BAF6685"/>
    <w:rsid w:val="3CE53352"/>
    <w:rsid w:val="3DEE789C"/>
    <w:rsid w:val="3ED361A8"/>
    <w:rsid w:val="40C50E96"/>
    <w:rsid w:val="40F46E79"/>
    <w:rsid w:val="41E567DF"/>
    <w:rsid w:val="43B55C7B"/>
    <w:rsid w:val="443C5657"/>
    <w:rsid w:val="446F5447"/>
    <w:rsid w:val="44B54EA2"/>
    <w:rsid w:val="451655EA"/>
    <w:rsid w:val="460D1332"/>
    <w:rsid w:val="463859C3"/>
    <w:rsid w:val="46406574"/>
    <w:rsid w:val="476709B4"/>
    <w:rsid w:val="47DA0543"/>
    <w:rsid w:val="48E7444F"/>
    <w:rsid w:val="4C03382C"/>
    <w:rsid w:val="4F74550A"/>
    <w:rsid w:val="51501C20"/>
    <w:rsid w:val="52A43F8D"/>
    <w:rsid w:val="53084AFB"/>
    <w:rsid w:val="54012B75"/>
    <w:rsid w:val="55BA787B"/>
    <w:rsid w:val="561322ED"/>
    <w:rsid w:val="56F20787"/>
    <w:rsid w:val="57155474"/>
    <w:rsid w:val="5740713B"/>
    <w:rsid w:val="574B013E"/>
    <w:rsid w:val="59F21EB3"/>
    <w:rsid w:val="5A551E14"/>
    <w:rsid w:val="5ADA7C07"/>
    <w:rsid w:val="5AEF2D7F"/>
    <w:rsid w:val="5B321C49"/>
    <w:rsid w:val="5BB964DD"/>
    <w:rsid w:val="5C4F35DE"/>
    <w:rsid w:val="5D275C29"/>
    <w:rsid w:val="5D9702C9"/>
    <w:rsid w:val="5FB83A7C"/>
    <w:rsid w:val="62FB2C88"/>
    <w:rsid w:val="6334525B"/>
    <w:rsid w:val="64715ECE"/>
    <w:rsid w:val="648C598D"/>
    <w:rsid w:val="657B1FAF"/>
    <w:rsid w:val="659C18D1"/>
    <w:rsid w:val="68A43DF5"/>
    <w:rsid w:val="68ED2691"/>
    <w:rsid w:val="694D1EB3"/>
    <w:rsid w:val="69DF6786"/>
    <w:rsid w:val="6C5377AA"/>
    <w:rsid w:val="6D7B5BFD"/>
    <w:rsid w:val="6F0A37AE"/>
    <w:rsid w:val="6FD51BEE"/>
    <w:rsid w:val="710D58AC"/>
    <w:rsid w:val="727719DB"/>
    <w:rsid w:val="73564D8E"/>
    <w:rsid w:val="73E37DAA"/>
    <w:rsid w:val="748B41C0"/>
    <w:rsid w:val="74980277"/>
    <w:rsid w:val="760B6B32"/>
    <w:rsid w:val="76BE3A2E"/>
    <w:rsid w:val="77F76491"/>
    <w:rsid w:val="780077DB"/>
    <w:rsid w:val="795135CD"/>
    <w:rsid w:val="7AF24E09"/>
    <w:rsid w:val="7B2A21FD"/>
    <w:rsid w:val="7BAA4A73"/>
    <w:rsid w:val="7BC7672B"/>
    <w:rsid w:val="7D8F4B8B"/>
    <w:rsid w:val="7F37188D"/>
    <w:rsid w:val="FED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line"/>
    <w:basedOn w:val="6"/>
    <w:qFormat/>
    <w:uiPriority w:val="0"/>
  </w:style>
  <w:style w:type="character" w:customStyle="1" w:styleId="10">
    <w:name w:val="image"/>
    <w:basedOn w:val="6"/>
    <w:qFormat/>
    <w:uiPriority w:val="0"/>
  </w:style>
  <w:style w:type="paragraph" w:customStyle="1" w:styleId="11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489</Words>
  <Characters>536</Characters>
  <Lines>0</Lines>
  <Paragraphs>0</Paragraphs>
  <TotalTime>1</TotalTime>
  <ScaleCrop>false</ScaleCrop>
  <LinksUpToDate>false</LinksUpToDate>
  <CharactersWithSpaces>585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TCP</dc:creator>
  <cp:lastModifiedBy>baxrmzf</cp:lastModifiedBy>
  <cp:lastPrinted>2023-07-31T10:22:00Z</cp:lastPrinted>
  <dcterms:modified xsi:type="dcterms:W3CDTF">2023-10-12T16:35:06Z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F14EE7A69D8F4F9DB2D47F7EBA9BD991_13</vt:lpwstr>
  </property>
</Properties>
</file>