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博爱县县直部门取消的证明清单</w:t>
      </w:r>
    </w:p>
    <w:bookmarkEnd w:id="0"/>
    <w:tbl>
      <w:tblPr>
        <w:tblStyle w:val="8"/>
        <w:tblW w:w="137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67"/>
        <w:gridCol w:w="1745"/>
        <w:gridCol w:w="2400"/>
        <w:gridCol w:w="3240"/>
        <w:gridCol w:w="4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县直单位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证明名称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证明开具单位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证明用途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取消后的办理方式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教育体育局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外出就读证明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原籍所在地乡镇中心学校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外来务工人员子女进入博爱县义务教育阶段公办学校就读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无需提供该项证明。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司法局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经济状况证明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申请人住所地或者经常居住地的村街（居）委会（社区）或者所在单位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申请法律援助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申请人填写经济状况说明表、个人诚信承诺书或通过信息共享查询。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住房和城乡建设局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建设资金到位证明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银行或财政部门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申请领取施工许可证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企业出具承诺书。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自然资源局（林业发展服务中心）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林木采伐合法来源证明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村街（居）委会（社区）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办理《木材运输证》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根据新修订的《中华人民共和国森林法》已于</w:t>
            </w:r>
            <w:r>
              <w:rPr>
                <w:rStyle w:val="17"/>
                <w:rFonts w:hint="eastAsia" w:eastAsia="仿宋_GB2312"/>
              </w:rPr>
              <w:t>2020年7月1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日取消此许可。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自然资源局（林业发展服务中心）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林地权属证明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村街（居）委会（社区）、乡镇政府（街道办事处）或县人民政府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办理《使用林地审核同意书》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依据县级部门的“森林资源管理一张图”数据办理。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县政府侨务办公室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与华侨、归侨的亲属关系证明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派出所、乡镇政府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街道办事处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、单位组织人事部门、公证机构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归侨侨眷身份审核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县政府侨务办公室暂无涉侨行政事项办理权限。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县政府侨务办公室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华侨身份证明（经驻外使领馆认证或公证的国外居留证明及其他证明材料）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中国驻国外使（领）馆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</w:rPr>
              <w:t>华侨华人来博定居审核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</w:rPr>
              <w:t>归侨侨眷身份审核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省级已取消此事项。</w:t>
            </w: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kinsoku w:val="0"/>
        <w:ind w:right="-315" w:rightChars="-150" w:firstLine="184" w:firstLineChars="88"/>
        <w:rPr>
          <w:rFonts w:ascii="Times New Roman" w:hAnsi="Times New Roman" w:eastAsia="仿宋_GB2312" w:cs="Times New Roma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5MTk5NjU5M2ViNDg2ZGI3MDI4NzRiNzFkZTBjYjYifQ=="/>
  </w:docVars>
  <w:rsids>
    <w:rsidRoot w:val="00AD5143"/>
    <w:rsid w:val="000248A8"/>
    <w:rsid w:val="00811AD7"/>
    <w:rsid w:val="00AD5143"/>
    <w:rsid w:val="01BD3BB6"/>
    <w:rsid w:val="022278B2"/>
    <w:rsid w:val="02845901"/>
    <w:rsid w:val="02D76B30"/>
    <w:rsid w:val="03BC7892"/>
    <w:rsid w:val="057E12A3"/>
    <w:rsid w:val="0706071E"/>
    <w:rsid w:val="0C270C18"/>
    <w:rsid w:val="0C28640C"/>
    <w:rsid w:val="0C325592"/>
    <w:rsid w:val="0CF85DDF"/>
    <w:rsid w:val="0D9D24E2"/>
    <w:rsid w:val="0DB735A4"/>
    <w:rsid w:val="0EC9267A"/>
    <w:rsid w:val="0F453DB7"/>
    <w:rsid w:val="0F63450A"/>
    <w:rsid w:val="12F9640D"/>
    <w:rsid w:val="15836462"/>
    <w:rsid w:val="1A7E3D4C"/>
    <w:rsid w:val="1AB534FD"/>
    <w:rsid w:val="1CD643C1"/>
    <w:rsid w:val="1D61352C"/>
    <w:rsid w:val="1F66472D"/>
    <w:rsid w:val="24E355C6"/>
    <w:rsid w:val="25205A7B"/>
    <w:rsid w:val="25B815D3"/>
    <w:rsid w:val="26795B7B"/>
    <w:rsid w:val="28703A60"/>
    <w:rsid w:val="29000D1E"/>
    <w:rsid w:val="29B175E9"/>
    <w:rsid w:val="2AE337D3"/>
    <w:rsid w:val="2B006133"/>
    <w:rsid w:val="2CC77EF2"/>
    <w:rsid w:val="2CE45299"/>
    <w:rsid w:val="2D2B3157"/>
    <w:rsid w:val="2EF835C5"/>
    <w:rsid w:val="2EFA18DB"/>
    <w:rsid w:val="2F911EBE"/>
    <w:rsid w:val="2F95178F"/>
    <w:rsid w:val="2FC76B21"/>
    <w:rsid w:val="30F73B34"/>
    <w:rsid w:val="335911AC"/>
    <w:rsid w:val="33AB6E58"/>
    <w:rsid w:val="36820344"/>
    <w:rsid w:val="36D617AF"/>
    <w:rsid w:val="38490AEC"/>
    <w:rsid w:val="38C764E2"/>
    <w:rsid w:val="3A7C154E"/>
    <w:rsid w:val="3B6049CB"/>
    <w:rsid w:val="3BB865B6"/>
    <w:rsid w:val="3BCE6F80"/>
    <w:rsid w:val="3D1E4613"/>
    <w:rsid w:val="3F0865B1"/>
    <w:rsid w:val="3F915777"/>
    <w:rsid w:val="400D6006"/>
    <w:rsid w:val="419D5938"/>
    <w:rsid w:val="41E613CD"/>
    <w:rsid w:val="423547BD"/>
    <w:rsid w:val="43A37B4B"/>
    <w:rsid w:val="44877A18"/>
    <w:rsid w:val="456F5F37"/>
    <w:rsid w:val="482246E9"/>
    <w:rsid w:val="4BEF32BF"/>
    <w:rsid w:val="4C0B44E0"/>
    <w:rsid w:val="4C161994"/>
    <w:rsid w:val="4E7B4F3A"/>
    <w:rsid w:val="4E8A3DE2"/>
    <w:rsid w:val="51F10A82"/>
    <w:rsid w:val="524D7600"/>
    <w:rsid w:val="529573B7"/>
    <w:rsid w:val="53BA5375"/>
    <w:rsid w:val="53C5766A"/>
    <w:rsid w:val="54860B26"/>
    <w:rsid w:val="54EF2BF0"/>
    <w:rsid w:val="55572544"/>
    <w:rsid w:val="5E2E4C96"/>
    <w:rsid w:val="60D61108"/>
    <w:rsid w:val="633B1E9A"/>
    <w:rsid w:val="67F44D9B"/>
    <w:rsid w:val="6AD8319F"/>
    <w:rsid w:val="6B96571C"/>
    <w:rsid w:val="6BB169FA"/>
    <w:rsid w:val="6D5B61DA"/>
    <w:rsid w:val="6EF72976"/>
    <w:rsid w:val="6F190B3E"/>
    <w:rsid w:val="6F7246F2"/>
    <w:rsid w:val="6F786391"/>
    <w:rsid w:val="71BB5EDC"/>
    <w:rsid w:val="72074D8A"/>
    <w:rsid w:val="73025D8D"/>
    <w:rsid w:val="73714A11"/>
    <w:rsid w:val="74CF3F7C"/>
    <w:rsid w:val="76C07AF1"/>
    <w:rsid w:val="77D234F0"/>
    <w:rsid w:val="7ADF2947"/>
    <w:rsid w:val="7BA36F73"/>
    <w:rsid w:val="7DF32EA2"/>
    <w:rsid w:val="F7FBB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pPr>
      <w:spacing w:after="120"/>
    </w:pPr>
  </w:style>
  <w:style w:type="paragraph" w:styleId="3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2"/>
    <w:next w:val="7"/>
    <w:link w:val="21"/>
    <w:qFormat/>
    <w:uiPriority w:val="0"/>
    <w:pPr>
      <w:spacing w:after="0" w:line="600" w:lineRule="exact"/>
      <w:ind w:firstLine="420"/>
    </w:pPr>
    <w:rPr>
      <w:rFonts w:ascii="Times New Roman" w:hAnsi="Times New Roman" w:eastAsia="宋体" w:cs="Times New Roman"/>
      <w:bCs/>
      <w:sz w:val="30"/>
      <w:szCs w:val="20"/>
    </w:rPr>
  </w:style>
  <w:style w:type="paragraph" w:styleId="7">
    <w:name w:val="Body Text First Indent 2"/>
    <w:basedOn w:val="3"/>
    <w:next w:val="6"/>
    <w:link w:val="23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仿宋_GB2312" w:cs="Times New Roman"/>
      <w:sz w:val="28"/>
      <w:szCs w:val="20"/>
    </w:rPr>
  </w:style>
  <w:style w:type="character" w:customStyle="1" w:styleId="10">
    <w:name w:val="font8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4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8">
    <w:name w:val="BodyText1I2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Theme="minorHAnsi" w:hAnsiTheme="minorHAnsi" w:eastAsiaTheme="minorEastAsia" w:cstheme="minorBidi"/>
      <w:w w:val="88"/>
      <w:kern w:val="2"/>
      <w:sz w:val="21"/>
      <w:szCs w:val="24"/>
      <w:lang w:val="en-US" w:eastAsia="zh-CN" w:bidi="ar-SA"/>
    </w:rPr>
  </w:style>
  <w:style w:type="paragraph" w:customStyle="1" w:styleId="19">
    <w:name w:val="BodyTextIndent"/>
    <w:qFormat/>
    <w:uiPriority w:val="0"/>
    <w:pPr>
      <w:widowControl w:val="0"/>
      <w:spacing w:after="120"/>
      <w:ind w:left="420" w:leftChars="20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正文文本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21">
    <w:name w:val="正文首行缩进 Char"/>
    <w:basedOn w:val="20"/>
    <w:link w:val="6"/>
    <w:qFormat/>
    <w:uiPriority w:val="0"/>
    <w:rPr>
      <w:rFonts w:ascii="Times New Roman" w:hAnsi="Times New Roman" w:eastAsia="宋体" w:cs="Times New Roman"/>
      <w:bCs/>
      <w:sz w:val="30"/>
    </w:rPr>
  </w:style>
  <w:style w:type="character" w:customStyle="1" w:styleId="22">
    <w:name w:val="正文文本缩进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23">
    <w:name w:val="正文首行缩进 2 Char"/>
    <w:basedOn w:val="22"/>
    <w:link w:val="7"/>
    <w:qFormat/>
    <w:uiPriority w:val="0"/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2629</Words>
  <Characters>337</Characters>
  <Lines>2</Lines>
  <Paragraphs>5</Paragraphs>
  <TotalTime>1</TotalTime>
  <ScaleCrop>false</ScaleCrop>
  <LinksUpToDate>false</LinksUpToDate>
  <CharactersWithSpaces>2961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2023-06-30T08:51:00Z</dcterms:created>
  <dc:creator>Administrator</dc:creator>
  <cp:lastModifiedBy>baxrmzf</cp:lastModifiedBy>
  <cp:lastPrinted>2023-06-13T10:30:00Z</cp:lastPrinted>
  <dcterms:modified xsi:type="dcterms:W3CDTF">2023-07-17T09:59:08Z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0B01A5EFD5F64F53BF71E80F2CBD45A0_13</vt:lpwstr>
  </property>
</Properties>
</file>